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Общество с ограниченной ответственностью коммерческий банк "Лэнд-Банк"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/ ООО КБ "Лэнд-Банк"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 xml:space="preserve"> Адрес (место нахождения) кредитной организации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 xml:space="preserve"> (головной кредитной организации банковской группы)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125130,Москва,6-ой Новоподмосковный пер. д.4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Раздел 5. Основные характеристики инструментов капитала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+--------------+--------------------------------------+--------------------+------------+--------------------------------------------------------------------------------------------------------------------------------------+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N п.п.    | Сокращенное фирменное наименование   | Идентификационный  | Применимое |                                                       Регулятивные условия          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/       |   эмитента инструмента капитала      | номер инструмента  |    право   |---------------------------+---------------------------+---------------------+----------------+-----------------+---------------------|                                                                                 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Наименование |                                      |                    |            |Уровень капитала, в который|Уровень капитала, в который|Уровень консолидации,|    Тип         |   Стоимость     |   Номинальная       |                                                        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|характеристики|                                      |                    |            |инструмент включается в    |инструмент включается после|на котором инструмент|  инструмента   |  инструмента,   |     стоимость       |                                                               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инструмента  |                                      |                    |            |течение переходного периода|окончания переходного      |включается в капитал |                |   включенная    |    инструмента      |                                                   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            |"Базель III"               |периода "Базель III"       |                     |                |в расчет капитала|                     |             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            |                           |                           |                     |                |                 |                     |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1                    |          2         |     3      |             4             |             5             |           6         |        7       |         8       |          9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1|ООО КБ "Лэнд-Банк"                    |052011              |643(РОССИЙСК|дополнительный капитал     |дополнительный капитал     |не применимо         |субординированны|20000            |20000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|й кредит (депози|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|)           |                           |                           |                     |т, заем)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2|ООО КБ "Лэнд-Банк"                    |062011              |643(РОССИЙСК|дополнительный капитал     |дополнительный капитал     |не применимо         |субординированны|20000            |20000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|й кредит (депози|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|)           |                           |                           |                     |т, заем)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3|ООО КБ "Лэнд-Банк"                    |072011              |643(РОССИЙСК|дополнительный капитал     |дополнительный капитал     |не применимо         |субординированны|13000            |13000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|й кредит (депози|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|)           |                           |                           |                     |т, заем)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4|ООО КБ "Лэнд-Банк"                    |106017              |643(РОССИЙСК|дополнительный капитал     |дополнительный капитал     |не применимо         |субординированны|12500            |12500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|й кредит (депози|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|)           |                           |                           |                     |т, заем)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5|ООО КБ "Лэнд-Банк"                    |107017              |643(РОССИЙСК|дополнительный капитал     |дополнительный капитал     |не применимо         |субординированны|12500            |12500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|й кредит (депози|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|)           |                           |                           |                     |т, заем)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6|ООО КБ "Лэнд-Банк"                    |092012              |643(РОССИЙСК|дополнительный капитал     |дополнительный капитал     |не применимо         |субординированны|12000            |12000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|й кредит (депози|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|)           |                           |                           |                     |т, заем)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7|ООО КБ "Лэнд-Банк"                    |102014              |643(РОССИЙСК|дополнительный капитал     |дополнительный капитал     |не применимо         |субординированны|12000            |12000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|й кредит (депози|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|)           |                           |                           |                     |т, заем)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8|ООО КБ "Лэнд-Банк"                    |082012              |643(РОССИЙСК|дополнительный капитал     |дополнительный капитал     |не применимо         |субординированны|5000             |5000 тыс. руб.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|й кредит (депози|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|)           |                           |                           |                     |т, заем)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9|ООО КБ "Лэнд-Банк"                    |не применимо        |643(РОССИЙСК|базовый капитал            |базовый капитал            |не применимо         |доли в уставном |103368           |103368 тыс. руб.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|капитале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10|ООО КБ "Лэнд-Банк"                    |не применимо        |643(РОССИЙСК|базовый капитал            |базовый капитал            |не применимо         |доли в уставном |16788            |16788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|капитале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11|ООО КБ "Лэнд-Банк"                    |не применимо        |643(РОССИЙСК|базовый капитал            |базовый капитал            |не применимо         |доли в уставном |13879            |13879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|капитале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12|ООО КБ "Лэнд-Банк"                    |не применимо        |643(РОССИЙСК|базовый капитал            |базовый капитал            |не применимо         |доли в уставном |7965             |7965 тыс. руб.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|капитале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13|ООО КБ "Лэнд-Банк"                    |не применимо        |643(РОССИЙСК|базовый капитал            |базовый капитал            |не применимо         |доли в уставном |15000            |15000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|капитале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14|ООО КБ "Лэнд-Банк"                    |не применимо        |643(РОССИЙСК|базовый капитал            |базовый капитал            |не применимо         |доли в уставном |15000            |15000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lastRenderedPageBreak/>
        <w:t>|              |                                      |                    |АЯ ФЕДЕРАЦИЯ|                           |                           |                     |капитале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15|ООО КБ "Лэнд-Банк"                    |не применимо        |643(РОССИЙСК|базовый капитал            |базовый капитал            |не применимо         |доли в уставном |17000            |17000 тыс. руб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|капитале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16|ООО КБ "Лэнд-Банк"                    |не применимо        |643(РОССИЙСК|базовый капитал            |базовый капитал            |не применимо         |доли в уставном |11000            |11000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|капитале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17|ООО КБ "Лэнд-Банк"                    |не применимо        |643(РОССИЙСК|базовый капитал            |базовый капитал            |не применимо         |доли в уставном |20000            |20000 тыс. руб.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           |                    |АЯ ФЕДЕРАЦИЯ|                           |                           |                     |капитале        |                 |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Раздел 5. Продолжение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+--------------+--------------------------------------------------------------------------------------------------------------------+------------------------------------------------------------------------------------+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N п.п.    |                                                       Регулятивные условия                                         |                      Проценты/дивиденты/купонный доход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/       |---------------------------+-------------+-----------+------------+---------------+----------------+----------------+----------------+----------------+-----------------+--------------+-----------------|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Наименование | Классификация инструмента | Дата выпуска|  Наличие  |    Дата    | Наличие права | Первоначальная |   Последующая  |      Тип       |     Ставка     | Наличие условий |Обязательность|Наличие условий,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|характеристики| для целей бухгалтерского  |(привлечения,|   срока   |  погашения |   досрочного  |   дата (даты)  |   дата (даты)  |     ставки     |                |  инструмента    |    выплат    |предусматривающих|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инструмента  |         учета             | размещения) |     по    |инструмента |    выкупа     |  возможной     |  возможной     |       по       |                |  прекращения    |  дивидедов   |увеличение пла-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инструмента |инструменту|            |  (погашения)  |реализации права|реализации права|   инструменту  |                |выплат дивидендов|              |тежей по инстру-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инструмента, | досрочного вы- |досрочного вы-  |                |                | по обыкновенным |              |менту или иных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|согласованного |купа (погашения)|купа (погашения)|                |                |     акциям      |              |стимулов к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|с Банком России|  инструмента,  |  инструмента   |                |                |                 |              |досрочному  вы-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условия такого |                |                |                |                 |              |купу (погашению)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|права и сумма   |                |                |                |                 |              |  инструмента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выкупа      |                |                |                |                 |          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(погашения)   |                |                |                |                 |          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10             |      11     |     12    |      13    |       14      |       15       |       16       |        17      |       18       |        19       |       20     |        21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1|обязательство, учитываемое |11.05.2011   |срочный    |19.04.2031  |да             |11.05.2016г. 200|не применимо    |фиксированная ст|7.00/ключевая ст|не применимо     |частично по ус|нет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|по балансовой стоимости    |             |           |            |               |00              |                |авка            |авка РФ         |                 |мотрению креди|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|тной организац|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|ии (головной 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 и (или) учас|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|тника банковск|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|ой группы)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2|обязательство, учитываемое |03.11.2011   |срочный    |11.10.2051  |да             |03.11.2016г. 200|не применимо    |фиксированная ст|7.50/ключевая ст|не применимо     |частично по ус|нет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|по балансовой стоимости    |             |           |            |               |00              |                |авка            |авка РФ         |                 |мотрению креди|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|тной организац|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|ии (головной 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 и (или) учас|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|тника банковск|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|ой группы)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3|обязательство, учитываемое |22.11.2011   |срочный    |01.11.2051  |да             |01.11.2016г. 130|не применимо    |фиксированная ст|7.50/ключевая ст|не применимо     |частично по ус|нет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|по балансовой стоимости    |             |           |            |               |00              |                |авка            |авка РФ         |                 |мотрению креди|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|тной организац|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|ии (головной 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 и (или) учас|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|тника банковск|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|ой группы)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4|обязательство, учитываемое |09.06.2017   |срочный    |24.05.2052  |да             |09.06.2022г. 125|не применимо    |фиксированная ст|7.50/ключевая ст|не применимо     |частично по ус|нет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|по балансовой стоимости    |             |           |            |               |00              |                |авка            |авка РФ         |                 |мотрению  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5|обязательство, учитываемое |09.06.2017   |срочный    |24.05.2052  |да             |24.05.2022г. 125|не применимо    |фиксированная ст|7.50/ключевая ст|не применимо     |частично по ус|нет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|по балансовой стоимости    |             |           |            |               |00              |                |авка            |авка РФ         |                 |мотрению креди|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|тной организац|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|ии (головной 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 и (или) учас|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|тника банковск|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|ой группы)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6|обязательство, учитываемое |19.04.2012   |срочный    |02.04.2052  |да             |02.04.2017г. 120|не применимо    |фиксированная ст|7.50/ключевая ст|не применимо     |частично по ус|нет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|по балансовой стоимости    |             |           |            |               |00              |                |авка            |авка РФ         |                 |мотрению креди|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|тной организац|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|ии (головной 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 и (или) учас|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|тника банковск|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|ой группы)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7|обязательство, учитываемое |12.08.2014   |срочный    |18.07.2052  |да             |12.08.2019г. 120|не применимо    |фиксированная ст|7.50/ключевая ст|не применимо     |частично по ус|нет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|по балансовой стоимости    |             |           |            |               |00              |                |авка            |авка РФ         |                 |мотрению креди|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lastRenderedPageBreak/>
        <w:t>|              |                           |             |           |            |               |                |                |                |                |                 |тной организац|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|ии (головной 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 и (или) учас|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|тника банковск|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|ой группы)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8|обязательство, учитываемое |29.03.2012   |срочный    |11.03.2052  |да             |29.03.2017г.  50|не применимо    |фиксированная ст|7.50/ключевая ст|не применимо     |частично по ус|нет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|по балансовой стоимости    |             |           |            |               |00              |                |авка            |авка РФ         |                 |мотрению креди|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|тной организац|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|ии (головной 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 и (или) учас|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|тника банковск|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|ой группы) 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9|акционерный капитал        |18.08.2015   |бессрочный |не применимо|нет            |не применимо    |не применимо    |не применимо    |не применимо/не |не применимо     |полностью по у|нет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|применимо       |                 |смотрению кред|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|итной организа|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|ции (головной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|стника банковс|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10|акционерный капитал        |18.08.2015   |бессрочный |не применимо|нет            |не применимо    |не применимо    |не применимо    |не применимо/не |не применимо     |полностью по у|нет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|применимо       |                 |смотрению кред|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|итной организа|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|ции (головной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|стника банковс|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11|акционерный капитал        |18.08.2015   |бессрочный |не применимо|нет            |не применимо    |не применимо    |не применимо    |не применимо/не |не применимо     |полностью по у|нет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|применимо       |                 |смотрению кред|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|итной организа|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|ции (головной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|стника банковс|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12|акционерный капитал        |18.08.2015   |бессрочный |не применимо|нет            |не применимо    |не применимо    |не применимо    |не применимо/не |не применимо     |полностью по у|нет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|применимо       |                 |смотрению кред|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|итной организа|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|ции (головной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|стника банковс|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13|акционерный капитал        |16.03.2016   |бессрочный |не применимо|нет            |не применимо    |не применимо    |не применимо    |не применимо/не |не применимо     |полностью по у|нет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|применимо       |                 |смотрению кред|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|итной организа|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|ции (головной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|стника банковс|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14|акционерный капитал        |16.06.2016   |бессрочный |не применимо|нет            |не применимо    |не применимо    |не применимо    |не применимо/не |не применимо     |полностью по у|нет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|применимо       |                 |смотрению кред|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|итной организа|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|ции (головной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|стника банковс|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15|акционерный капитал        |29.09.2016   |бессрочный |не применимо|нет            |не применимо    |не применимо    |не применимо    |не применимо/не |не применимо     |полностью по у|нет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|применимо       |                 |смотрению кред|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|итной организа|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|ции (головной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|стника банковс|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16|акционерный капитал        |13.04.2017   |бессрочный |не применимо|нет            |не применимо    |не применимо    |не применимо    |не применимо/не |не применимо     |полностью по у|нет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|применимо       |                 |смотрению кред|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|итной организа|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|ции (головной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lastRenderedPageBreak/>
        <w:t>|              |                           |             |           |            |               |                |                |                |                |                 |стника банковс|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17|акционерный капитал        |03.04.2018   |бессрочный |не применимо|нет            |не применимо    |не применимо    |не применимо    |не применимо/не |не применимо     |полностью по у|нет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|применимо       |                 |смотрению кред|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|итной организа|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|ции (головной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|стника банковс|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Раздел 5. Продолжение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+--------------+--------------------------------------------------------------------------------------------------------------------------------------------------------------------------------------------------------------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N п.п.    |                                                           Проценты/дивиденты/купонный доход                                                                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/       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Наименование |      Характер      |Конвертируемость|Условия, при на- |  Полная либо    |   Ставка   |Обязательность |  Уровень капитала,  | Сокращенное фирменное   |Возможность|Условия, при на- |  Полное   | Постоянное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|характеристики|       выплат       |   инструмента  |ступлении которых|   частичная     |конвертации |  конвертации  |в инструмент которого|наименование инструмента,| списания  |ступлении которых|    или    |    или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инструмента  |                    |                | осуществляется  |  конвертация    |            |               |   конвертируется    |в который конвертируется |инструмента| осуществляется  | частичное | временное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конвертация    |                 |            |               |     инструмент      |        инструмент       |на покрытие|    списание     | списание  |  списание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инструмента    |                 |            |               |                     |                         | убытков   |  инструмента 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22        |      23        |       24        |        25       |     26     |      27       |          28         |            29           |    30     |        31       |     32    |      33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1|кумулятивный        |конвертируемый  |По требованию ЦБ |полностью или час|100.00      |по усмотрению  |базовый капитал      |ООО КБ "Лэнд-Банк"       |да         |возникновение убы|полностью и|не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|РФ, при наступлен|тично            |            |               |                     |                         |           |тков, предусмотре|ли частично|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|ии условий, описа|                 |            |               |                     |                         |           |нных договором, р|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|нных  в абзаце 11|                 |            |               |                     |                         |           |ешение принимает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и(или) 12 п.3.1.|                 |            |               |                     |                         |           |Общее собрание уч|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|8.1.2. Положения |                 |            |               |                     |                         |           |астников Банка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|395-П.           |                 |            |               |                     |                         |           |              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2|кумулятивный        |конвертируемый  |По требованию ЦБ |полностью или час|100.00      |по усмотрению  |базовый капитал      |ООО КБ "Лэнд-Банк"       |да         |возникновение убы|полностью и|не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|РФ, при наступлен|тично            |            |               |                     |                         |           |тков, предусмотре|ли частично|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|ии условий, описа|                 |            |               |                     |                         |           |нных договором, р|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|нных  в абзаце 11|                 |            |               |                     |                         |           |ешение принимает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и(или) 12 п.3.1.|                 |            |               |                     |                         |           |Общее собрание уч|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|8.1.2. Положения |                 |            |               |                     |                         |           |астников Банка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|395-П.           |                 |            |               |                     |                         |           |              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3|кумулятивный        |конвертируемый  |По требованию ЦБ |полностью или час|100.00      |по усмотрению  |базовый капитал      |ООО КБ "Лэнд-Банк"       |да         |возникновение убы|полностью и|не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|РФ, при наступлен|тично            |            |               |                     |                         |           |тков, предусмотре|ли частично|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|ии условий, описа|                 |            |               |                     |                         |           |нных договором, р|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|нных  в абзаце 11|                 |            |               |                     |                         |           |ешение принимает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и(или) 12 п.3.1.|                 |            |               |                     |                         |           |Общее собрание уч|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|8.1.2. Положения |                 |            |               |                     |                         |           |астников Банка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|395-П.           |                 |            |               |                     |                         |           |              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4|кумулятивный        |конвертируемый  |По требованию ЦБ |полностью или час|100.00      |по усмотрению  |базовый капитал      |ООО КБ "Лэнд-Банк"       |да         |возникновение убы|полностью и|не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|РФ, при наступлен|тично            |            |               |                     |                         |           |тков, предусмотре|ли частично|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|ии условий, описа|                 |            |               |                     |                         |           |нных договором, р|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|нных  в абзаце 11|                 |            |               |                     |                         |           |ешение принимает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и(или) 12 п.3.1.|                 |            |               |                     |                         |           |Общее собрание уч|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|8.1.2. Положения |                 |            |               |                     |                         |           |астников Банка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|395-П.           |                 |            |               |                     |                         |           |              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5|кумулятивный        |конвертируемый  |По требованию ЦБ |полностью или час|100.00      |по усмотрению  |базовый капитал      |ООО КБ "Лэнд-Банк"       |да         |возникновение убы|полностью и|не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|РФ, при наступлен|тично            |            |               |                     |                         |           |тков, предусмотре|ли частично|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|ии условий, описа|                 |            |               |                     |                         |           |нных договором, р|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|нных  в абзаце 11|                 |            |               |                     |                         |           |ешение принимает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и(или) 12 п.3.1.|                 |            |               |                     |                         |           |Общее собрание уч|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|8.1.2. Положения |                 |            |               |                     |                         |           |астников Банка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|395-П.           |                 |            |               |                     |                         |           |              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6|кумулятивный        |конвертируемый  |По требованию ЦБ |полностью или час|100.00      |по усмотрению  |базовый капитал      |ООО КБ "Лэнд-Банк"       |да         |возникновение убы|полностью и|не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|РФ, при наступлен|тично            |            |               |                     |                         |           |тков, предусмотре|ли частично|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|ии условий, описа|                 |            |               |                     |                         |           |нных договором, р|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|нных  в абзаце 11|                 |            |               |                     |                         |           |ешение принимает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и(или) 12 п.3.1.|                 |            |               |                     |                         |           |Общее собрание уч|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|8.1.2. Положения |                 |            |               |                     |                         |           |астников Банка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|395-П.           |                 |            |               |                     |                         |           |              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7|кумулятивный        |конвертируемый  |По требованию ЦБ |полностью или час|100.00      |по усмотрению  |базовый капитал      |ООО КБ "Лэнд-Банк"       |да         |возникновение убы|полностью и|не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|РФ, при наступлен|тично            |            |               |                     |                         |           |тков, предусмотре|ли частично|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|ии условий, описа|                 |            |               |                     |                         |           |нных договором, р|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lastRenderedPageBreak/>
        <w:t>|              |                    |                |нных  в абзаце 11|                 |            |               |                     |                         |           |ешение принимает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и(или) 12 п.3.1.|                 |            |               |                     |                         |           |Общее собрание уч|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|8.1.2. Положения |                 |            |               |                     |                         |           |астников Банка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|395-П.           |                 |            |               |                     |                         |           |              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8|кумулятивный        |конвертируемый  |По требованию ЦБ |полностью или час|100.00      |по усмотрению  |базовый капитал      |ООО КБ "Лэнд-Банк"       |да         |возникновение убы|полностью и|не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|РФ, при наступлен|тично            |            |               |                     |                         |           |тков, предусмотре|ли частично|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|ии условий, описа|                 |            |               |                     |                         |           |нных условиями до|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|нных  в абзаце 11|                 |            |               |                     |                         |           |говора, решение п|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и(или) 12 п.3.1.|                 |            |               |                     |                         |           |ринимает Общее со|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|8.1.2. Положения |                 |            |               |                     |                         |           |брание участников|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|395-П.           |                 |            |               |                     |                         |           | Банка           | 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9|некумулятивный      |неконвертируемый|не применимо     |не применимо     |не применимо|не применимо   |не применимо         |не применимо             |не применим|не применимо     |не применим|не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10|некумулятивный      |неконвертируемый|не применимо     |не применимо     |не применимо|не применимо   |не применимо         |не применимо             |не применим|не применимо     |не применим|не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11|некумулятивный      |неконвертируемый|не применимо     |не применимо     |не применимо|не применимо   |не применимо         |не применимо             |не применим|не применимо     |не применим|не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12|некумулятивный      |неконвертируемый|не применимо     |не применимо     |не применимо|не применимо   |не применимо         |не применимо             |не применим|не применимо     |не применим|не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13|некумулятивный      |неконвертируемый|не применимо     |не применимо     |не применимо|не применимо   |не применимо         |не применимо             |не применим|не применимо     |не применим|не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14|некумулятивный      |неконвертируемый|не применимо     |не применимо     |не применимо|не применимо   |не применимо         |не применимо             |не применим|не применимо     |не применим|не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15|некумулятивный      |неконвертируемый|не применимо     |не применимо     |не применимо|не применимо   |не применимо         |не применимо             |не применим|не применимо     |не применим|не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16|некумулятивный      |неконвертируемый|не применимо     |не применимо     |не применимо|не применимо   |не применимо         |не применимо             |не применим|не применимо     |не применим|не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17|некумулятивный      |неконвертируемый|не применимо     |не применимо     |не применимо|не применимо   |не применимо         |не применимо             |не применим|не применимо     |не применим|не применимо|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Раздел 5. Продолжение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+--------------+-----------------------+-------------------------+-----------------------------------+-------------------------------------------------+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N п.п.    |        Механизм       |  Субординированность    |   Соответствие требованиям        |             Описание несоответствий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/       |     восстановления    |       инструмента       |Положения Банка России N 395-П и   |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Наименование |                       |                         | Положения Банка России N 509-П    |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|характеристики|                       |                         |                                   |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инструмента  |                       |                         |                                   |            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 |          34           |           35            |               36                  |                         37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1|не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2|не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3|не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4|не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5|не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6|не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7|не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8|не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 9|не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10|не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11|не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12|не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lastRenderedPageBreak/>
        <w:t>|            13|не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14|не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15|не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16|не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|            17|не применимо           |не применимо             |да                                 |не применимо                                     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+--------------+-----------------------+-------------------------+-----------------------------------+-------------------------------------------------|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Председатель Правления                                      Колесов А.И.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Главный бухгалтер                                           Шишков Д.Ю.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  <w:r w:rsidRPr="00973E7D">
        <w:rPr>
          <w:rFonts w:ascii="Courier New" w:hAnsi="Courier New" w:cs="Courier New"/>
          <w:sz w:val="12"/>
          <w:szCs w:val="12"/>
        </w:rPr>
        <w:t>Главный бухгалтер                                           Шишков Д.Ю.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p w:rsidR="005E6868" w:rsidRPr="00973E7D" w:rsidRDefault="00A55287" w:rsidP="005E6868">
      <w:pPr>
        <w:pStyle w:val="a3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05</w:t>
      </w:r>
      <w:bookmarkStart w:id="0" w:name="_GoBack"/>
      <w:bookmarkEnd w:id="0"/>
      <w:r w:rsidR="000A4073">
        <w:rPr>
          <w:rFonts w:ascii="Courier New" w:hAnsi="Courier New" w:cs="Courier New"/>
          <w:sz w:val="12"/>
          <w:szCs w:val="12"/>
        </w:rPr>
        <w:t>.04</w:t>
      </w:r>
      <w:r w:rsidR="005E6868" w:rsidRPr="00973E7D">
        <w:rPr>
          <w:rFonts w:ascii="Courier New" w:hAnsi="Courier New" w:cs="Courier New"/>
          <w:sz w:val="12"/>
          <w:szCs w:val="12"/>
        </w:rPr>
        <w:t>.2018</w:t>
      </w:r>
    </w:p>
    <w:p w:rsidR="005E6868" w:rsidRPr="00973E7D" w:rsidRDefault="005E6868" w:rsidP="005E6868">
      <w:pPr>
        <w:pStyle w:val="a3"/>
        <w:rPr>
          <w:rFonts w:ascii="Courier New" w:hAnsi="Courier New" w:cs="Courier New"/>
          <w:sz w:val="12"/>
          <w:szCs w:val="12"/>
        </w:rPr>
      </w:pPr>
    </w:p>
    <w:sectPr w:rsidR="005E6868" w:rsidRPr="00973E7D" w:rsidSect="00973E7D">
      <w:pgSz w:w="16838" w:h="11906" w:orient="landscape"/>
      <w:pgMar w:top="1134" w:right="22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EB"/>
    <w:rsid w:val="000A4073"/>
    <w:rsid w:val="002903EB"/>
    <w:rsid w:val="005E6868"/>
    <w:rsid w:val="00973E7D"/>
    <w:rsid w:val="00A55287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178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1784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178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178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11730</Words>
  <Characters>66863</Characters>
  <Application>Microsoft Office Word</Application>
  <DocSecurity>0</DocSecurity>
  <Lines>557</Lines>
  <Paragraphs>156</Paragraphs>
  <ScaleCrop>false</ScaleCrop>
  <Company/>
  <LinksUpToDate>false</LinksUpToDate>
  <CharactersWithSpaces>78437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Дмитрий</dc:creator>
  <cp:lastModifiedBy>Шишков Дмитрий</cp:lastModifiedBy>
  <cp:revision>6</cp:revision>
  <dcterms:created xsi:type="dcterms:W3CDTF">2018-05-15T13:49:00Z</dcterms:created>
  <dcterms:modified xsi:type="dcterms:W3CDTF">2018-05-17T08:09:00Z</dcterms:modified>
</cp:coreProperties>
</file>